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0A42" w14:textId="613E9523" w:rsidR="008E1C81" w:rsidRPr="004A766A" w:rsidRDefault="008E1C81" w:rsidP="008E1C81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Poem: To Those Women of All Ages </w:t>
      </w:r>
    </w:p>
    <w:p w14:paraId="32B4C256" w14:textId="77777777" w:rsidR="00021922" w:rsidRPr="00021922" w:rsidRDefault="00021922" w:rsidP="00021922">
      <w:pPr>
        <w:spacing w:after="0" w:line="259" w:lineRule="auto"/>
        <w:jc w:val="center"/>
        <w:rPr>
          <w:rFonts w:ascii="Calibri" w:eastAsia="Calibri" w:hAnsi="Calibri" w:cs="Times New Roman"/>
          <w:b/>
          <w:bCs/>
          <w:kern w:val="0"/>
          <w:sz w:val="40"/>
          <w:szCs w:val="40"/>
          <w14:ligatures w14:val="none"/>
        </w:rPr>
      </w:pPr>
      <w:r w:rsidRPr="00021922">
        <w:rPr>
          <w:rFonts w:ascii="Calibri" w:eastAsia="Calibri" w:hAnsi="Calibri" w:cs="Times New Roman"/>
          <w:b/>
          <w:bCs/>
          <w:kern w:val="0"/>
          <w:sz w:val="40"/>
          <w:szCs w:val="40"/>
          <w14:ligatures w14:val="none"/>
        </w:rPr>
        <w:t>To Those Women of All Ages</w:t>
      </w:r>
    </w:p>
    <w:p w14:paraId="5B90253F" w14:textId="77777777" w:rsidR="00021922" w:rsidRPr="00021922" w:rsidRDefault="00021922" w:rsidP="00021922">
      <w:pPr>
        <w:spacing w:after="0" w:line="259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Dedicated to the Girls behind the Guns</w:t>
      </w:r>
    </w:p>
    <w:p w14:paraId="43F1D115" w14:textId="77777777" w:rsidR="00021922" w:rsidRPr="00021922" w:rsidRDefault="00021922" w:rsidP="00021922">
      <w:pPr>
        <w:spacing w:after="0" w:line="259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EEEDB63" w14:textId="77777777" w:rsidR="00021922" w:rsidRPr="00021922" w:rsidRDefault="00021922" w:rsidP="00021922">
      <w:pPr>
        <w:spacing w:after="0" w:line="259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C6326C1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“Give Us </w:t>
      </w:r>
      <w:proofErr w:type="gramStart"/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</w:t>
      </w:r>
      <w:proofErr w:type="gramEnd"/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Tools” … Immortal words,</w:t>
      </w:r>
    </w:p>
    <w:p w14:paraId="22D28006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Were heard in darker days,</w:t>
      </w:r>
    </w:p>
    <w:p w14:paraId="00862BB8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 answered by Canadians all,</w:t>
      </w:r>
    </w:p>
    <w:p w14:paraId="3647D489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 various fields and ways.</w:t>
      </w:r>
    </w:p>
    <w:p w14:paraId="7CB1696D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 urgent need — the guns to feed,</w:t>
      </w:r>
    </w:p>
    <w:p w14:paraId="3D268836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They heeded Scarboro’s calls,</w:t>
      </w:r>
    </w:p>
    <w:p w14:paraId="0A446526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Those “Women of All Ages”</w:t>
      </w:r>
    </w:p>
    <w:p w14:paraId="7CE91AFF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In “The </w:t>
      </w:r>
      <w:proofErr w:type="spellStart"/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Cleanside</w:t>
      </w:r>
      <w:proofErr w:type="spellEnd"/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” shops and halls.</w:t>
      </w:r>
    </w:p>
    <w:p w14:paraId="15BDB1AF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9564298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D4587A6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Both night and day, in spirits gay</w:t>
      </w:r>
    </w:p>
    <w:p w14:paraId="1F71E19E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 time clocks they make tracks,</w:t>
      </w:r>
    </w:p>
    <w:p w14:paraId="6EE93D0B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Then journey to the Change House for</w:t>
      </w:r>
    </w:p>
    <w:p w14:paraId="04D7B640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Their turbans and their slacks.</w:t>
      </w:r>
    </w:p>
    <w:p w14:paraId="6277746A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They cross “The </w:t>
      </w:r>
      <w:proofErr w:type="spellStart"/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Cleanside</w:t>
      </w:r>
      <w:proofErr w:type="spellEnd"/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” barrier,</w:t>
      </w:r>
    </w:p>
    <w:p w14:paraId="1BB9E512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“All Clear” … and without fuss</w:t>
      </w:r>
    </w:p>
    <w:p w14:paraId="45959FDB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 … “Keep ‘</w:t>
      </w:r>
      <w:proofErr w:type="spellStart"/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em</w:t>
      </w:r>
      <w:proofErr w:type="spellEnd"/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Firing” … vital role,</w:t>
      </w:r>
    </w:p>
    <w:p w14:paraId="182276DE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“The Boys” to them entrust.</w:t>
      </w:r>
    </w:p>
    <w:p w14:paraId="7D36E21C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D8D469B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FDA7AA7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 spotless, air-conditioned shops,</w:t>
      </w:r>
    </w:p>
    <w:p w14:paraId="2BA04A69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 to</w:t>
      </w:r>
      <w:proofErr w:type="gramEnd"/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 fuse they pack</w:t>
      </w:r>
    </w:p>
    <w:p w14:paraId="3F536DCB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Explosive power … pressing need,</w:t>
      </w:r>
    </w:p>
    <w:p w14:paraId="7EA7E1CE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“key” to the attack.</w:t>
      </w:r>
    </w:p>
    <w:p w14:paraId="098E8C9B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They deal with primers, tubes and </w:t>
      </w:r>
      <w:proofErr w:type="spellStart"/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gaines</w:t>
      </w:r>
      <w:proofErr w:type="spellEnd"/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</w:p>
    <w:p w14:paraId="3CB4D805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They fill … They press … They stem,</w:t>
      </w:r>
    </w:p>
    <w:p w14:paraId="00D01D20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 increase Allied might … and save</w:t>
      </w:r>
    </w:p>
    <w:p w14:paraId="4AF9F7EA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lives of valiant men.</w:t>
      </w:r>
    </w:p>
    <w:p w14:paraId="72A8BB0D" w14:textId="77777777" w:rsidR="00021922" w:rsidRPr="00021922" w:rsidRDefault="00021922" w:rsidP="00021922">
      <w:pPr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page"/>
      </w:r>
    </w:p>
    <w:p w14:paraId="4E1CCE5E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225D4AC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05CB33C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They’re soldiers of production lines</w:t>
      </w:r>
    </w:p>
    <w:p w14:paraId="3F54DC17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 uniforms of white,</w:t>
      </w:r>
    </w:p>
    <w:p w14:paraId="358C2949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GECO Diamond is their badge,</w:t>
      </w:r>
    </w:p>
    <w:p w14:paraId="5D18A192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They’re workers in the fight.</w:t>
      </w:r>
    </w:p>
    <w:p w14:paraId="14FB45E5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While rhythmic music fills the air,</w:t>
      </w:r>
    </w:p>
    <w:p w14:paraId="06B50C3B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They seal the fate of Huns,</w:t>
      </w:r>
    </w:p>
    <w:p w14:paraId="6AA2E316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songs they sing are “Preludes” to</w:t>
      </w:r>
    </w:p>
    <w:p w14:paraId="05EEB0EA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“The Voices of the Guns.”</w:t>
      </w:r>
    </w:p>
    <w:p w14:paraId="3105C665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598CBCF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When “Victory” trumpets sound the call,</w:t>
      </w:r>
    </w:p>
    <w:p w14:paraId="11CFAA1B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 Gunners to … “Cease Fire!”</w:t>
      </w:r>
    </w:p>
    <w:p w14:paraId="66BD827B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From ammunition filling jobs,</w:t>
      </w:r>
    </w:p>
    <w:p w14:paraId="0F439D20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They proudly can retire.</w:t>
      </w:r>
    </w:p>
    <w:p w14:paraId="2FEF9271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They’ll hear … “They Kept ‘Em Firing”</w:t>
      </w:r>
    </w:p>
    <w:p w14:paraId="14D1CD46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From Canada’s fighting sons</w:t>
      </w:r>
    </w:p>
    <w:p w14:paraId="4FBCB033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Those “Women of All Ages”</w:t>
      </w:r>
    </w:p>
    <w:p w14:paraId="14C07018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Girls behind the Guns.</w:t>
      </w:r>
    </w:p>
    <w:p w14:paraId="3598FAD9" w14:textId="7777777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8DC1E2A" w14:textId="66716CC7" w:rsidR="00021922" w:rsidRPr="00021922" w:rsidRDefault="00021922" w:rsidP="0002192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By F</w:t>
      </w:r>
      <w:r w:rsidR="00BD5D3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ernley George</w:t>
      </w:r>
      <w:r w:rsidRPr="0002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Brimicombe</w:t>
      </w:r>
    </w:p>
    <w:p w14:paraId="2A062A7B" w14:textId="6EF25995" w:rsidR="008E1C81" w:rsidRPr="00021922" w:rsidRDefault="008E1C81" w:rsidP="00021922">
      <w:pPr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sectPr w:rsidR="008E1C81" w:rsidRPr="000219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1478A"/>
    <w:multiLevelType w:val="hybridMultilevel"/>
    <w:tmpl w:val="658E78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6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81"/>
    <w:rsid w:val="00021922"/>
    <w:rsid w:val="008242CB"/>
    <w:rsid w:val="00887E25"/>
    <w:rsid w:val="008E1C81"/>
    <w:rsid w:val="00BD5D37"/>
    <w:rsid w:val="00CD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BD6B"/>
  <w15:chartTrackingRefBased/>
  <w15:docId w15:val="{21F2DE94-A83E-4CA0-9E58-0258F4B4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C81"/>
  </w:style>
  <w:style w:type="paragraph" w:styleId="Heading1">
    <w:name w:val="heading 1"/>
    <w:basedOn w:val="Normal"/>
    <w:next w:val="Normal"/>
    <w:link w:val="Heading1Char"/>
    <w:uiPriority w:val="9"/>
    <w:qFormat/>
    <w:rsid w:val="008E1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Dickson</dc:creator>
  <cp:keywords/>
  <dc:description/>
  <cp:lastModifiedBy>Barbara Dickson</cp:lastModifiedBy>
  <cp:revision>3</cp:revision>
  <dcterms:created xsi:type="dcterms:W3CDTF">2026-01-15T23:03:00Z</dcterms:created>
  <dcterms:modified xsi:type="dcterms:W3CDTF">2026-01-23T12:00:00Z</dcterms:modified>
</cp:coreProperties>
</file>